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C3FD" w14:textId="0CC25CEA" w:rsidR="00C81E9D" w:rsidRDefault="002C2B9F">
      <w:pPr>
        <w:rPr>
          <w:sz w:val="28"/>
          <w:szCs w:val="28"/>
        </w:rPr>
      </w:pPr>
      <w:r>
        <w:rPr>
          <w:sz w:val="28"/>
          <w:szCs w:val="28"/>
        </w:rPr>
        <w:t>Referat</w:t>
      </w:r>
      <w:r w:rsidR="002C30B1" w:rsidRPr="00576C9E">
        <w:rPr>
          <w:sz w:val="28"/>
          <w:szCs w:val="28"/>
        </w:rPr>
        <w:t xml:space="preserve"> fm møde </w:t>
      </w:r>
      <w:r w:rsidR="009657B4" w:rsidRPr="00576C9E">
        <w:rPr>
          <w:sz w:val="28"/>
          <w:szCs w:val="28"/>
        </w:rPr>
        <w:t xml:space="preserve">d. </w:t>
      </w:r>
      <w:r w:rsidR="00F9781C" w:rsidRPr="00576C9E">
        <w:rPr>
          <w:sz w:val="28"/>
          <w:szCs w:val="28"/>
        </w:rPr>
        <w:t>2</w:t>
      </w:r>
      <w:r w:rsidR="009657B4" w:rsidRPr="00576C9E">
        <w:rPr>
          <w:sz w:val="28"/>
          <w:szCs w:val="28"/>
        </w:rPr>
        <w:t xml:space="preserve">. </w:t>
      </w:r>
      <w:r w:rsidR="00F9781C" w:rsidRPr="00576C9E">
        <w:rPr>
          <w:sz w:val="28"/>
          <w:szCs w:val="28"/>
        </w:rPr>
        <w:t>maj</w:t>
      </w:r>
      <w:r w:rsidR="009657B4" w:rsidRPr="00576C9E">
        <w:rPr>
          <w:sz w:val="28"/>
          <w:szCs w:val="28"/>
        </w:rPr>
        <w:t xml:space="preserve"> 2022</w:t>
      </w:r>
    </w:p>
    <w:p w14:paraId="177343F8" w14:textId="311DBD07" w:rsidR="00CA160A" w:rsidRDefault="00CA160A">
      <w:pPr>
        <w:rPr>
          <w:sz w:val="28"/>
          <w:szCs w:val="28"/>
        </w:rPr>
      </w:pPr>
      <w:r>
        <w:rPr>
          <w:sz w:val="28"/>
          <w:szCs w:val="28"/>
        </w:rPr>
        <w:t>Tilstede er: Elsa, Tove, Mads, Bjarke, Peter</w:t>
      </w:r>
      <w:r w:rsidR="0044710D">
        <w:rPr>
          <w:sz w:val="28"/>
          <w:szCs w:val="28"/>
        </w:rPr>
        <w:t>,</w:t>
      </w:r>
      <w:r>
        <w:rPr>
          <w:sz w:val="28"/>
          <w:szCs w:val="28"/>
        </w:rPr>
        <w:t xml:space="preserve"> Ni</w:t>
      </w:r>
      <w:r w:rsidR="0044710D">
        <w:rPr>
          <w:sz w:val="28"/>
          <w:szCs w:val="28"/>
        </w:rPr>
        <w:t>c</w:t>
      </w:r>
      <w:r>
        <w:rPr>
          <w:sz w:val="28"/>
          <w:szCs w:val="28"/>
        </w:rPr>
        <w:t>klas</w:t>
      </w:r>
    </w:p>
    <w:p w14:paraId="749F1233" w14:textId="6E3BCC71" w:rsidR="00CA160A" w:rsidRPr="00576C9E" w:rsidRDefault="00CA160A">
      <w:pPr>
        <w:rPr>
          <w:sz w:val="28"/>
          <w:szCs w:val="28"/>
        </w:rPr>
      </w:pPr>
      <w:r>
        <w:rPr>
          <w:sz w:val="28"/>
          <w:szCs w:val="28"/>
        </w:rPr>
        <w:t>Referent: Cecilie</w:t>
      </w:r>
    </w:p>
    <w:p w14:paraId="74EFAEFA" w14:textId="01FC58A5" w:rsidR="002C30B1" w:rsidRPr="00576C9E" w:rsidRDefault="002C30B1" w:rsidP="002C30B1">
      <w:pPr>
        <w:pStyle w:val="Listeafsnit"/>
        <w:numPr>
          <w:ilvl w:val="0"/>
          <w:numId w:val="1"/>
        </w:numPr>
        <w:rPr>
          <w:sz w:val="28"/>
          <w:szCs w:val="28"/>
        </w:rPr>
      </w:pPr>
      <w:r w:rsidRPr="00576C9E">
        <w:rPr>
          <w:sz w:val="28"/>
          <w:szCs w:val="28"/>
        </w:rPr>
        <w:t>Godkend + underskriv referat fra forrige formandskabsmøde</w:t>
      </w:r>
      <w:r w:rsidR="009657B4" w:rsidRPr="00576C9E">
        <w:rPr>
          <w:sz w:val="28"/>
          <w:szCs w:val="28"/>
        </w:rPr>
        <w:t xml:space="preserve">r </w:t>
      </w:r>
    </w:p>
    <w:p w14:paraId="48E15DC6" w14:textId="467CDEE0" w:rsidR="00576C9E" w:rsidRPr="00576C9E" w:rsidRDefault="00576C9E" w:rsidP="00576C9E">
      <w:pPr>
        <w:pStyle w:val="Listeafsnit"/>
        <w:rPr>
          <w:sz w:val="28"/>
          <w:szCs w:val="28"/>
        </w:rPr>
      </w:pPr>
      <w:r>
        <w:rPr>
          <w:sz w:val="28"/>
          <w:szCs w:val="28"/>
        </w:rPr>
        <w:t>Godkendt og underskrevet</w:t>
      </w:r>
    </w:p>
    <w:p w14:paraId="2A18A681" w14:textId="3F7F01F7" w:rsidR="002C30B1" w:rsidRDefault="002C30B1" w:rsidP="002C30B1">
      <w:pPr>
        <w:pStyle w:val="Listeafsnit"/>
        <w:numPr>
          <w:ilvl w:val="0"/>
          <w:numId w:val="1"/>
        </w:numPr>
        <w:rPr>
          <w:sz w:val="28"/>
          <w:szCs w:val="28"/>
        </w:rPr>
      </w:pPr>
      <w:r w:rsidRPr="00576C9E">
        <w:rPr>
          <w:sz w:val="28"/>
          <w:szCs w:val="28"/>
        </w:rPr>
        <w:t xml:space="preserve">Godkendelse af dagsorden </w:t>
      </w:r>
    </w:p>
    <w:p w14:paraId="668F44BB" w14:textId="37A32787" w:rsidR="00576C9E" w:rsidRPr="00576C9E" w:rsidRDefault="00576C9E" w:rsidP="00576C9E">
      <w:pPr>
        <w:pStyle w:val="Listeafsnit"/>
        <w:rPr>
          <w:sz w:val="28"/>
          <w:szCs w:val="28"/>
        </w:rPr>
      </w:pPr>
      <w:r>
        <w:rPr>
          <w:sz w:val="28"/>
          <w:szCs w:val="28"/>
        </w:rPr>
        <w:t>Godkendt</w:t>
      </w:r>
    </w:p>
    <w:p w14:paraId="620774BC" w14:textId="6CB8EC73" w:rsidR="002C30B1" w:rsidRPr="00576C9E" w:rsidRDefault="002C30B1" w:rsidP="005E4D11">
      <w:pPr>
        <w:pStyle w:val="Listeafsnit"/>
        <w:numPr>
          <w:ilvl w:val="0"/>
          <w:numId w:val="1"/>
        </w:numPr>
        <w:rPr>
          <w:sz w:val="28"/>
          <w:szCs w:val="28"/>
        </w:rPr>
      </w:pPr>
      <w:r w:rsidRPr="00576C9E">
        <w:rPr>
          <w:sz w:val="28"/>
          <w:szCs w:val="28"/>
        </w:rPr>
        <w:t>Orientering fra kontoret</w:t>
      </w:r>
    </w:p>
    <w:p w14:paraId="59747129" w14:textId="0FB27253" w:rsidR="00F9781C" w:rsidRPr="00576C9E" w:rsidRDefault="00F9781C" w:rsidP="00F9781C">
      <w:pPr>
        <w:pStyle w:val="Listeafsnit"/>
        <w:numPr>
          <w:ilvl w:val="0"/>
          <w:numId w:val="3"/>
        </w:numPr>
        <w:rPr>
          <w:sz w:val="28"/>
          <w:szCs w:val="28"/>
        </w:rPr>
      </w:pPr>
      <w:r w:rsidRPr="00576C9E">
        <w:rPr>
          <w:sz w:val="28"/>
          <w:szCs w:val="28"/>
        </w:rPr>
        <w:t>Frivilligdag</w:t>
      </w:r>
      <w:r w:rsidR="00576C9E">
        <w:rPr>
          <w:sz w:val="28"/>
          <w:szCs w:val="28"/>
        </w:rPr>
        <w:t xml:space="preserve"> – vi afholdte frivilligdag til ungdomsøen d. 30. april. Det var en god dag og godt samvær med de frivillige. Vi var ca. 25 afsted og spiste frokost sammen og lavede strategoløb. Næste gang tager vi selv spil og lege med.</w:t>
      </w:r>
    </w:p>
    <w:p w14:paraId="0D7AA191" w14:textId="4BD893FF" w:rsidR="00F9781C" w:rsidRDefault="00F9781C" w:rsidP="005E4D11">
      <w:pPr>
        <w:pStyle w:val="Listeafsnit"/>
        <w:numPr>
          <w:ilvl w:val="0"/>
          <w:numId w:val="1"/>
        </w:numPr>
        <w:rPr>
          <w:sz w:val="28"/>
          <w:szCs w:val="28"/>
        </w:rPr>
      </w:pPr>
      <w:r w:rsidRPr="00576C9E">
        <w:rPr>
          <w:sz w:val="28"/>
          <w:szCs w:val="28"/>
        </w:rPr>
        <w:t>Bjarke orienterer</w:t>
      </w:r>
    </w:p>
    <w:p w14:paraId="4EB2802B" w14:textId="4A0A6CB4" w:rsidR="00576C9E" w:rsidRDefault="00EE566E" w:rsidP="00576C9E">
      <w:pPr>
        <w:pStyle w:val="Listeafsnit"/>
        <w:rPr>
          <w:sz w:val="28"/>
          <w:szCs w:val="28"/>
        </w:rPr>
      </w:pPr>
      <w:r>
        <w:rPr>
          <w:sz w:val="28"/>
          <w:szCs w:val="28"/>
        </w:rPr>
        <w:t xml:space="preserve">Bjarke overvejer at stille op til formandsposten, vil gerne have noget mere engagement fra formandskabet generelt og håber at kunne være med til at motivere til dette som formand. Skal kigge på hvordan formandskabet fordeler opgaverne – alle i formandskabet skal involveres. </w:t>
      </w:r>
    </w:p>
    <w:p w14:paraId="0CF91E85" w14:textId="0BB6BA48" w:rsidR="00740878" w:rsidRDefault="00740878" w:rsidP="00576C9E">
      <w:pPr>
        <w:pStyle w:val="Listeafsnit"/>
        <w:rPr>
          <w:sz w:val="28"/>
          <w:szCs w:val="28"/>
        </w:rPr>
      </w:pPr>
      <w:r>
        <w:rPr>
          <w:sz w:val="28"/>
          <w:szCs w:val="28"/>
        </w:rPr>
        <w:t>Peter vil stadig have ledelsesansvar.</w:t>
      </w:r>
    </w:p>
    <w:p w14:paraId="7C15116D" w14:textId="39E1C114" w:rsidR="00740878" w:rsidRPr="00576C9E" w:rsidRDefault="00740878" w:rsidP="00576C9E">
      <w:pPr>
        <w:pStyle w:val="Listeafsnit"/>
        <w:rPr>
          <w:sz w:val="28"/>
          <w:szCs w:val="28"/>
        </w:rPr>
      </w:pPr>
      <w:r>
        <w:rPr>
          <w:sz w:val="28"/>
          <w:szCs w:val="28"/>
        </w:rPr>
        <w:t>Bjarke laver udkast til struktur. Skal konstitueres på møde efter GF.</w:t>
      </w:r>
    </w:p>
    <w:p w14:paraId="5929415D" w14:textId="52F19C02" w:rsidR="00FD58D9" w:rsidRDefault="00FD58D9" w:rsidP="005E4D11">
      <w:pPr>
        <w:pStyle w:val="Listeafsnit"/>
        <w:numPr>
          <w:ilvl w:val="0"/>
          <w:numId w:val="1"/>
        </w:numPr>
        <w:rPr>
          <w:sz w:val="28"/>
          <w:szCs w:val="28"/>
        </w:rPr>
      </w:pPr>
      <w:r w:rsidRPr="00576C9E">
        <w:rPr>
          <w:sz w:val="28"/>
          <w:szCs w:val="28"/>
        </w:rPr>
        <w:t>Europaskolen</w:t>
      </w:r>
    </w:p>
    <w:p w14:paraId="0C32640F" w14:textId="5582A1A5" w:rsidR="00740878" w:rsidRDefault="00740878" w:rsidP="00740878">
      <w:pPr>
        <w:ind w:left="720"/>
        <w:rPr>
          <w:sz w:val="28"/>
          <w:szCs w:val="28"/>
        </w:rPr>
      </w:pPr>
      <w:r w:rsidRPr="00740878">
        <w:rPr>
          <w:sz w:val="28"/>
          <w:szCs w:val="28"/>
        </w:rPr>
        <w:t xml:space="preserve">Vi har </w:t>
      </w:r>
      <w:r w:rsidRPr="00740878">
        <w:rPr>
          <w:sz w:val="28"/>
          <w:szCs w:val="28"/>
        </w:rPr>
        <w:t>vi har mistet tiden vi har til basket, som er et af de få succesfulde hold. Indsigelse er sendt til bookingteamet.</w:t>
      </w:r>
      <w:r>
        <w:rPr>
          <w:sz w:val="28"/>
          <w:szCs w:val="28"/>
        </w:rPr>
        <w:br/>
      </w:r>
      <w:r w:rsidRPr="00740878">
        <w:rPr>
          <w:sz w:val="28"/>
          <w:szCs w:val="28"/>
        </w:rPr>
        <w:t xml:space="preserve">Der er </w:t>
      </w:r>
      <w:r>
        <w:rPr>
          <w:sz w:val="28"/>
          <w:szCs w:val="28"/>
        </w:rPr>
        <w:t>ikke meget udviklingspotentiale i det pt – skal vi fortsætte projektet?</w:t>
      </w:r>
    </w:p>
    <w:p w14:paraId="19FAEAB2" w14:textId="0731F191" w:rsidR="00740878" w:rsidRPr="00576C9E" w:rsidRDefault="00740878" w:rsidP="00740878">
      <w:pPr>
        <w:pStyle w:val="Listeafsnit"/>
        <w:rPr>
          <w:sz w:val="28"/>
          <w:szCs w:val="28"/>
        </w:rPr>
      </w:pPr>
      <w:r>
        <w:rPr>
          <w:sz w:val="28"/>
          <w:szCs w:val="28"/>
        </w:rPr>
        <w:t>Beslutter at vi fortsætter det og lader det indgå i en af de nye stillinger.</w:t>
      </w:r>
    </w:p>
    <w:p w14:paraId="3BA9A95D" w14:textId="220CFA1B" w:rsidR="00F17365" w:rsidRDefault="00F17365" w:rsidP="005E4D11">
      <w:pPr>
        <w:pStyle w:val="Listeafsnit"/>
        <w:numPr>
          <w:ilvl w:val="0"/>
          <w:numId w:val="1"/>
        </w:numPr>
        <w:rPr>
          <w:sz w:val="28"/>
          <w:szCs w:val="28"/>
        </w:rPr>
      </w:pPr>
      <w:r w:rsidRPr="00576C9E">
        <w:rPr>
          <w:sz w:val="28"/>
          <w:szCs w:val="28"/>
        </w:rPr>
        <w:t>Klubhuspuljen</w:t>
      </w:r>
    </w:p>
    <w:p w14:paraId="66E39AA6" w14:textId="7B16D257" w:rsidR="00740878" w:rsidRPr="00576C9E" w:rsidRDefault="00740878" w:rsidP="00740878">
      <w:pPr>
        <w:pStyle w:val="Listeafsnit"/>
        <w:rPr>
          <w:sz w:val="28"/>
          <w:szCs w:val="28"/>
        </w:rPr>
      </w:pPr>
      <w:r>
        <w:rPr>
          <w:sz w:val="28"/>
          <w:szCs w:val="28"/>
        </w:rPr>
        <w:t>Skal vi forsætte kulbhusprojektet? Ja.</w:t>
      </w:r>
    </w:p>
    <w:p w14:paraId="0AA05A28" w14:textId="35905BFA" w:rsidR="009657B4" w:rsidRDefault="00F9781C" w:rsidP="005E4D11">
      <w:pPr>
        <w:pStyle w:val="Listeafsnit"/>
        <w:numPr>
          <w:ilvl w:val="0"/>
          <w:numId w:val="1"/>
        </w:numPr>
        <w:rPr>
          <w:sz w:val="28"/>
          <w:szCs w:val="28"/>
        </w:rPr>
      </w:pPr>
      <w:r w:rsidRPr="00576C9E">
        <w:rPr>
          <w:sz w:val="28"/>
          <w:szCs w:val="28"/>
        </w:rPr>
        <w:t>Budget</w:t>
      </w:r>
    </w:p>
    <w:p w14:paraId="7E254FC5" w14:textId="4AB52BB4" w:rsidR="00740878" w:rsidRPr="00576C9E" w:rsidRDefault="00740878" w:rsidP="00740878">
      <w:pPr>
        <w:pStyle w:val="Listeafsnit"/>
        <w:rPr>
          <w:sz w:val="28"/>
          <w:szCs w:val="28"/>
        </w:rPr>
      </w:pPr>
      <w:r>
        <w:rPr>
          <w:sz w:val="28"/>
          <w:szCs w:val="28"/>
        </w:rPr>
        <w:t xml:space="preserve">Skal vi have kontingentforhøjelse, ift. at </w:t>
      </w:r>
      <w:r w:rsidR="00CA160A">
        <w:rPr>
          <w:sz w:val="28"/>
          <w:szCs w:val="28"/>
        </w:rPr>
        <w:t>kunne finansiere de nye stillinger? Den snak tager vi næste sæson, når vi har erfaring fra dette år, og kan se hvordan regnskabet ser ud.</w:t>
      </w:r>
    </w:p>
    <w:p w14:paraId="005051EC" w14:textId="235A8530" w:rsidR="00F9781C" w:rsidRDefault="00F9781C" w:rsidP="005E4D11">
      <w:pPr>
        <w:pStyle w:val="Listeafsnit"/>
        <w:numPr>
          <w:ilvl w:val="0"/>
          <w:numId w:val="1"/>
        </w:numPr>
        <w:rPr>
          <w:sz w:val="28"/>
          <w:szCs w:val="28"/>
        </w:rPr>
      </w:pPr>
      <w:r w:rsidRPr="00576C9E">
        <w:rPr>
          <w:sz w:val="28"/>
          <w:szCs w:val="28"/>
        </w:rPr>
        <w:t>Omkostningsgodtgørelse</w:t>
      </w:r>
    </w:p>
    <w:p w14:paraId="05140A8A" w14:textId="230110F9" w:rsidR="00CA160A" w:rsidRDefault="00CA160A" w:rsidP="00CA160A">
      <w:pPr>
        <w:pStyle w:val="Listeafsnit"/>
        <w:rPr>
          <w:sz w:val="28"/>
          <w:szCs w:val="28"/>
        </w:rPr>
      </w:pPr>
      <w:r>
        <w:rPr>
          <w:sz w:val="28"/>
          <w:szCs w:val="28"/>
        </w:rPr>
        <w:lastRenderedPageBreak/>
        <w:t>Skal den hæves?</w:t>
      </w:r>
    </w:p>
    <w:p w14:paraId="7AF4EFCE" w14:textId="2BE6116E" w:rsidR="00CA160A" w:rsidRPr="00CA160A" w:rsidRDefault="00CA160A" w:rsidP="00CA160A">
      <w:pPr>
        <w:pStyle w:val="Listeafsnit"/>
        <w:rPr>
          <w:sz w:val="28"/>
          <w:szCs w:val="28"/>
        </w:rPr>
      </w:pPr>
      <w:r>
        <w:rPr>
          <w:sz w:val="28"/>
          <w:szCs w:val="28"/>
        </w:rPr>
        <w:t>Ikke nødvendigvis hæves, men være mere fleksibel ift. om man har et eller to hold. Cecilie laver ny udkast til struktur.</w:t>
      </w:r>
    </w:p>
    <w:p w14:paraId="1F5B3C7D" w14:textId="343779F6" w:rsidR="00F9781C" w:rsidRDefault="00F9781C" w:rsidP="005E4D11">
      <w:pPr>
        <w:pStyle w:val="Listeafsnit"/>
        <w:numPr>
          <w:ilvl w:val="0"/>
          <w:numId w:val="1"/>
        </w:numPr>
        <w:rPr>
          <w:sz w:val="28"/>
          <w:szCs w:val="28"/>
        </w:rPr>
      </w:pPr>
      <w:r w:rsidRPr="00576C9E">
        <w:rPr>
          <w:sz w:val="28"/>
          <w:szCs w:val="28"/>
        </w:rPr>
        <w:t>Stillingsopslag</w:t>
      </w:r>
    </w:p>
    <w:p w14:paraId="4F4E9368" w14:textId="2AB4D801" w:rsidR="00CA160A" w:rsidRDefault="00CA160A" w:rsidP="00CA160A">
      <w:pPr>
        <w:pStyle w:val="Listeafsnit"/>
        <w:rPr>
          <w:sz w:val="28"/>
          <w:szCs w:val="28"/>
        </w:rPr>
      </w:pPr>
      <w:r>
        <w:rPr>
          <w:sz w:val="28"/>
          <w:szCs w:val="28"/>
        </w:rPr>
        <w:t>Stillingsopslag tales igennem, Cecilie retter til og sender rundt igen. Slår det op pr. 15. maj med frist for ansøgning d. 2. juni og tiltrædelse d. 1. august. Ansættelsessamtaler sker i uge 23.</w:t>
      </w:r>
    </w:p>
    <w:p w14:paraId="76CF60D2" w14:textId="77777777" w:rsidR="00CA160A" w:rsidRPr="00576C9E" w:rsidRDefault="00CA160A" w:rsidP="00CA160A">
      <w:pPr>
        <w:pStyle w:val="Listeafsnit"/>
        <w:rPr>
          <w:sz w:val="28"/>
          <w:szCs w:val="28"/>
        </w:rPr>
      </w:pPr>
    </w:p>
    <w:sectPr w:rsidR="00CA160A" w:rsidRPr="00576C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A6B"/>
    <w:multiLevelType w:val="hybridMultilevel"/>
    <w:tmpl w:val="C79A1390"/>
    <w:lvl w:ilvl="0" w:tplc="FE6640E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F734C1"/>
    <w:multiLevelType w:val="hybridMultilevel"/>
    <w:tmpl w:val="1BFA90B8"/>
    <w:lvl w:ilvl="0" w:tplc="897CD3F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7015B5B"/>
    <w:multiLevelType w:val="hybridMultilevel"/>
    <w:tmpl w:val="9A843AA0"/>
    <w:lvl w:ilvl="0" w:tplc="02FE340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42754809">
    <w:abstractNumId w:val="0"/>
  </w:num>
  <w:num w:numId="2" w16cid:durableId="1389381866">
    <w:abstractNumId w:val="2"/>
  </w:num>
  <w:num w:numId="3" w16cid:durableId="154082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B1"/>
    <w:rsid w:val="001907BD"/>
    <w:rsid w:val="001928A4"/>
    <w:rsid w:val="0020293A"/>
    <w:rsid w:val="00257AD4"/>
    <w:rsid w:val="002C2B9F"/>
    <w:rsid w:val="002C30B1"/>
    <w:rsid w:val="002E47FA"/>
    <w:rsid w:val="003322F3"/>
    <w:rsid w:val="003D5C3E"/>
    <w:rsid w:val="0044710D"/>
    <w:rsid w:val="00473D4D"/>
    <w:rsid w:val="00576C9E"/>
    <w:rsid w:val="005E4D11"/>
    <w:rsid w:val="00680730"/>
    <w:rsid w:val="006A0E5F"/>
    <w:rsid w:val="00740878"/>
    <w:rsid w:val="0075063F"/>
    <w:rsid w:val="007768CC"/>
    <w:rsid w:val="00805DA8"/>
    <w:rsid w:val="009657B4"/>
    <w:rsid w:val="00B16EE0"/>
    <w:rsid w:val="00CA160A"/>
    <w:rsid w:val="00EE566E"/>
    <w:rsid w:val="00F17365"/>
    <w:rsid w:val="00F9781C"/>
    <w:rsid w:val="00FD5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B707"/>
  <w15:docId w15:val="{E203BDA3-FA88-490B-929A-372F9B85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251</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Lindboe</dc:creator>
  <cp:lastModifiedBy>Cecilie Jeberg Kjær</cp:lastModifiedBy>
  <cp:revision>7</cp:revision>
  <cp:lastPrinted>2020-05-05T09:30:00Z</cp:lastPrinted>
  <dcterms:created xsi:type="dcterms:W3CDTF">2022-05-10T10:15:00Z</dcterms:created>
  <dcterms:modified xsi:type="dcterms:W3CDTF">2022-05-19T08:42:00Z</dcterms:modified>
</cp:coreProperties>
</file>