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FDFD" w14:textId="7FF774EA" w:rsidR="004F7D7D" w:rsidRDefault="0064774E" w:rsidP="0064774E">
      <w:pPr>
        <w:pStyle w:val="Overskrift1"/>
        <w:jc w:val="center"/>
      </w:pPr>
      <w:r>
        <w:t>Referat formandsskabsmøde 31. august 2022</w:t>
      </w:r>
    </w:p>
    <w:p w14:paraId="534D29BF" w14:textId="52475E3A" w:rsidR="0064774E" w:rsidRDefault="0064774E" w:rsidP="0064774E"/>
    <w:p w14:paraId="16F6A8BF" w14:textId="30F3487E" w:rsidR="0064774E" w:rsidRDefault="0064774E" w:rsidP="0064774E">
      <w:r>
        <w:rPr>
          <w:b/>
          <w:bCs/>
        </w:rPr>
        <w:t xml:space="preserve">Til stede: </w:t>
      </w:r>
      <w:r>
        <w:t>Peter, Benny, Cecilie, Janni, Tove, Henrik</w:t>
      </w:r>
    </w:p>
    <w:p w14:paraId="0030E6C3" w14:textId="295B956E" w:rsidR="0064774E" w:rsidRDefault="0064774E" w:rsidP="0064774E">
      <w:r>
        <w:rPr>
          <w:b/>
          <w:bCs/>
        </w:rPr>
        <w:t xml:space="preserve">Referent: </w:t>
      </w:r>
      <w:r>
        <w:t>Janni</w:t>
      </w:r>
    </w:p>
    <w:p w14:paraId="39806771" w14:textId="471A85F0" w:rsidR="0064774E" w:rsidRDefault="0064774E" w:rsidP="0064774E"/>
    <w:p w14:paraId="5F912F83" w14:textId="1C25F67E" w:rsidR="0064774E" w:rsidRDefault="0064774E" w:rsidP="0064774E">
      <w:pPr>
        <w:pStyle w:val="Overskrift2"/>
      </w:pPr>
      <w:r>
        <w:t>Godkendelse af referat fra sidste FM-møde</w:t>
      </w:r>
    </w:p>
    <w:p w14:paraId="6579D77A" w14:textId="696D7A07" w:rsidR="0064774E" w:rsidRPr="0064774E" w:rsidRDefault="0064774E" w:rsidP="0064774E">
      <w:pPr>
        <w:pStyle w:val="Listeafsnit"/>
        <w:numPr>
          <w:ilvl w:val="0"/>
          <w:numId w:val="1"/>
        </w:numPr>
      </w:pPr>
      <w:r>
        <w:t>Rettelse til referat: Benny repræsenterer ikke SSB i lokaludvalget, men er blot opstillet af SSB, men varetager ikke særlige interesser. Lokaludvalgsmøder foregår én gang om måneden.</w:t>
      </w:r>
    </w:p>
    <w:p w14:paraId="1FFC71A5" w14:textId="0E62BE46" w:rsidR="0064774E" w:rsidRDefault="0064774E" w:rsidP="0064774E">
      <w:pPr>
        <w:pStyle w:val="Overskrift2"/>
      </w:pPr>
      <w:r>
        <w:t>Orientering fra kasserer/formand</w:t>
      </w:r>
    </w:p>
    <w:p w14:paraId="7D2A3029" w14:textId="2F1A2D65" w:rsidR="0064774E" w:rsidRPr="0064774E" w:rsidRDefault="0064774E" w:rsidP="0064774E">
      <w:pPr>
        <w:pStyle w:val="Listeafsnit"/>
        <w:numPr>
          <w:ilvl w:val="0"/>
          <w:numId w:val="1"/>
        </w:numPr>
      </w:pPr>
      <w:r>
        <w:t>Intet nyt</w:t>
      </w:r>
    </w:p>
    <w:p w14:paraId="28F7613F" w14:textId="27EF3CCE" w:rsidR="0064774E" w:rsidRDefault="0064774E" w:rsidP="0064774E">
      <w:pPr>
        <w:pStyle w:val="Overskrift2"/>
      </w:pPr>
      <w:r>
        <w:t>Orientering fra kontoret</w:t>
      </w:r>
    </w:p>
    <w:p w14:paraId="42FF9652" w14:textId="393BAD52" w:rsidR="0064774E" w:rsidRDefault="0064774E" w:rsidP="0064774E">
      <w:pPr>
        <w:rPr>
          <w:b/>
          <w:bCs/>
        </w:rPr>
      </w:pPr>
      <w:r>
        <w:rPr>
          <w:b/>
          <w:bCs/>
        </w:rPr>
        <w:t>Badminton</w:t>
      </w:r>
    </w:p>
    <w:p w14:paraId="4174F702" w14:textId="4DA81A24" w:rsidR="0064774E" w:rsidRPr="0064774E" w:rsidRDefault="0064774E" w:rsidP="0064774E">
      <w:pPr>
        <w:pStyle w:val="Listeafsnit"/>
        <w:numPr>
          <w:ilvl w:val="0"/>
          <w:numId w:val="1"/>
        </w:numPr>
      </w:pPr>
      <w:r>
        <w:t>Der er fundet trænere til alle badmintonhold</w:t>
      </w:r>
    </w:p>
    <w:p w14:paraId="7B242EF9" w14:textId="26A27F6F" w:rsidR="0064774E" w:rsidRDefault="0064774E" w:rsidP="0064774E">
      <w:pPr>
        <w:rPr>
          <w:b/>
          <w:bCs/>
        </w:rPr>
      </w:pPr>
      <w:r>
        <w:rPr>
          <w:b/>
          <w:bCs/>
        </w:rPr>
        <w:t>Gymnastik</w:t>
      </w:r>
    </w:p>
    <w:p w14:paraId="5AE858AC" w14:textId="05ED746A" w:rsidR="0064774E" w:rsidRDefault="0064774E" w:rsidP="0064774E">
      <w:pPr>
        <w:pStyle w:val="Listeafsnit"/>
        <w:numPr>
          <w:ilvl w:val="0"/>
          <w:numId w:val="1"/>
        </w:numPr>
      </w:pPr>
      <w:r>
        <w:t xml:space="preserve">Der er udfordringer i forhold til at finde trænere til spring junior 10-11 år og spring 11+ år, da det kræver specifikke kompetencer at kunne planlægge, instruere og modtage i spring. Der tales om muligheden for at kunne betale løn til en træner for at kunne starte holdene op. Tove nævner, om der kan betales for en ”minisporleder” til at have </w:t>
      </w:r>
      <w:r w:rsidR="00BD5C58">
        <w:t>ansvar for springgymnastikken frem til jul eller i denne sæson, hvis alternativet er, at vi bliver nødt til at lukke holdene. Amalie vil gerne flytte fra nogle af børneholdene om torsdagen og til springholdene om onsdagen, men det kræver stadig flere hænder eller opkvalificering i forhold til springmodtagning af eventuelle forældretrænere. Peter foreslår, at Amalie og Janni kan deles om ansvaret for holdet frem til jul, hvor Amalie stadig er sporleder, og hvor det vil være en del af Jannis arbejdsopgaver/stilling at dække holdene. Det køber tid til at finde en mere holdbar løsning på sigt.</w:t>
      </w:r>
    </w:p>
    <w:p w14:paraId="0197B8B7" w14:textId="15DAD1E4" w:rsidR="00BD5C58" w:rsidRDefault="00BD5C58" w:rsidP="00BD5C58">
      <w:pPr>
        <w:rPr>
          <w:b/>
          <w:bCs/>
        </w:rPr>
      </w:pPr>
      <w:r>
        <w:rPr>
          <w:b/>
          <w:bCs/>
        </w:rPr>
        <w:t>Svømning</w:t>
      </w:r>
    </w:p>
    <w:p w14:paraId="06B2D87F" w14:textId="0676DF1F" w:rsidR="00BD5C58" w:rsidRDefault="00BD5C58" w:rsidP="00BD5C58">
      <w:pPr>
        <w:pStyle w:val="Listeafsnit"/>
        <w:numPr>
          <w:ilvl w:val="0"/>
          <w:numId w:val="1"/>
        </w:numPr>
      </w:pPr>
      <w:r>
        <w:t>Børn med særlige behov: Stine stopper helt på holdene for børn med særlige behov. Der mangler nu træner på alle disse hold. Der er én forælder, der har udtrykt interesse for at blive forældretræner på ét af holdene, men hun mangler i så fald også en hjælpetræner. Benny/Cecilie får fat på Ida og hører, om hun har lyst til at fungere som sporleder på disse hold frem til jul.</w:t>
      </w:r>
    </w:p>
    <w:p w14:paraId="195A4FD4" w14:textId="5B0221E1" w:rsidR="00471D3B" w:rsidRDefault="00471D3B" w:rsidP="00471D3B">
      <w:pPr>
        <w:pStyle w:val="Listeafsnit"/>
        <w:numPr>
          <w:ilvl w:val="1"/>
          <w:numId w:val="1"/>
        </w:numPr>
      </w:pPr>
      <w:r>
        <w:t>Det bliver foreslået, om det kan være en mulighed, at det er forældrebaseret træning frem til, at der findes en træner. Det er dog ikke muligt jf. folkeoplysningsloven, der stiller krav til undervisning, så der ikke blot kan være fri leg, og at forældrene er der med egne børn, som de har fuldt fokus på, og de kan derfor ikke samtidig være trænere for det samlede hold. Benny/Cecilie vil dog tale med DGI Byen om mulighederne for ”</w:t>
      </w:r>
      <w:proofErr w:type="spellStart"/>
      <w:r>
        <w:t>legehold</w:t>
      </w:r>
      <w:proofErr w:type="spellEnd"/>
      <w:r>
        <w:t>” ud fra den situation vi står i, og frem til, at der bliver fundet trænere.</w:t>
      </w:r>
    </w:p>
    <w:p w14:paraId="7D6B72CB" w14:textId="6DC501F5" w:rsidR="00471D3B" w:rsidRDefault="00471D3B" w:rsidP="00471D3B">
      <w:pPr>
        <w:pStyle w:val="Listeafsnit"/>
        <w:numPr>
          <w:ilvl w:val="1"/>
          <w:numId w:val="1"/>
        </w:numPr>
      </w:pPr>
      <w:r>
        <w:t xml:space="preserve">Det letøvede hold er det hold, der er vigtigst at prioritere. Det har kørt længst tid, men kræver til gengæld også mere specifikke svømmefaglige kompetencer end eksempelvis </w:t>
      </w:r>
      <w:r>
        <w:lastRenderedPageBreak/>
        <w:t>terapeutfaglig viden (i forhold til, at holdet tidligere har været varetaget af fysioterapeuter).</w:t>
      </w:r>
    </w:p>
    <w:p w14:paraId="39E90A04" w14:textId="7C78F381" w:rsidR="00471D3B" w:rsidRDefault="00471D3B" w:rsidP="00471D3B">
      <w:pPr>
        <w:pStyle w:val="Listeafsnit"/>
        <w:numPr>
          <w:ilvl w:val="0"/>
          <w:numId w:val="1"/>
        </w:numPr>
      </w:pPr>
      <w:r>
        <w:t>DGI er forsinkede med opsætning af gardiner, så der går et par uger, før det er klar.</w:t>
      </w:r>
    </w:p>
    <w:p w14:paraId="47229865" w14:textId="603A87A2" w:rsidR="00471D3B" w:rsidRPr="00BD5C58" w:rsidRDefault="00471D3B" w:rsidP="00471D3B">
      <w:pPr>
        <w:pStyle w:val="Listeafsnit"/>
        <w:numPr>
          <w:ilvl w:val="0"/>
          <w:numId w:val="1"/>
        </w:numPr>
      </w:pPr>
      <w:r>
        <w:t>Der mangler stadig kvindelige livreddere for at kunne starte kvindesvøm holdene op</w:t>
      </w:r>
    </w:p>
    <w:p w14:paraId="68D42229" w14:textId="7B3EFA0C" w:rsidR="00BD5C58" w:rsidRPr="00BD5C58" w:rsidRDefault="00BD5C58" w:rsidP="00BD5C58">
      <w:pPr>
        <w:rPr>
          <w:b/>
          <w:bCs/>
        </w:rPr>
      </w:pPr>
      <w:r>
        <w:rPr>
          <w:b/>
          <w:bCs/>
        </w:rPr>
        <w:t>På tværs af sportsgrene</w:t>
      </w:r>
    </w:p>
    <w:p w14:paraId="7953FE61" w14:textId="40723F8C" w:rsidR="00BD5C58" w:rsidRDefault="00BD5C58" w:rsidP="0064774E">
      <w:pPr>
        <w:pStyle w:val="Listeafsnit"/>
        <w:numPr>
          <w:ilvl w:val="0"/>
          <w:numId w:val="1"/>
        </w:numPr>
      </w:pPr>
      <w:r>
        <w:t>Der tales mere generelt om, hvad foreningen ønsker i forhold til de mere specialiserede hold. Det er både en udfordring i gymnastik og svømning, når niveauet bliver så højt, at det kræver specifikke kompetencer at varetage træningen. Det foreslås, at denne snak skal tages op igen, for at vi kan finde retningen for foreningen. Hvad skal der bruges ressourcer på og hvor specialiserede vil vi gerne være.</w:t>
      </w:r>
    </w:p>
    <w:p w14:paraId="79FCB4B3" w14:textId="3F7AA863" w:rsidR="00471D3B" w:rsidRDefault="00471D3B" w:rsidP="008F55DC">
      <w:pPr>
        <w:pStyle w:val="Overskrift2"/>
      </w:pPr>
      <w:r>
        <w:t>Stillingsopslag</w:t>
      </w:r>
    </w:p>
    <w:p w14:paraId="5F9AB149" w14:textId="1B742331" w:rsidR="00471D3B" w:rsidRDefault="00471D3B" w:rsidP="00471D3B">
      <w:pPr>
        <w:pStyle w:val="Listeafsnit"/>
        <w:numPr>
          <w:ilvl w:val="0"/>
          <w:numId w:val="1"/>
        </w:numPr>
      </w:pPr>
      <w:r>
        <w:t xml:space="preserve">Stillingsopslaget deles nu med løbende vurdering af ansøgninger og tiltrædelse, når rette kandidat er fundet. </w:t>
      </w:r>
      <w:r w:rsidR="00891D94">
        <w:t>Hvis rette ansøger findes allerede 1. oktober eller 1. november, starter vedkommende op der, og kører overlap med Benny frem til januar. Det prioriteres, at der eventuelt betales løn for både Benny og en ny, hvis der findes en svømmefaglig kandidat, der kan starte inden.</w:t>
      </w:r>
    </w:p>
    <w:p w14:paraId="5176DF0C" w14:textId="23017E12" w:rsidR="00891D94" w:rsidRDefault="00891D94" w:rsidP="00471D3B">
      <w:pPr>
        <w:pStyle w:val="Listeafsnit"/>
        <w:numPr>
          <w:ilvl w:val="0"/>
          <w:numId w:val="1"/>
        </w:numPr>
      </w:pPr>
      <w:r>
        <w:t>Stillingsopslaget blev gennemgået, men der var enighed om, at der skulle ligges større vægt på svømmefagligheden. Stillingsopslaget rettes til på mandag til kontormøde, og slås herefter op på relevante sider.</w:t>
      </w:r>
    </w:p>
    <w:p w14:paraId="0B4E4784" w14:textId="190F5474" w:rsidR="008F55DC" w:rsidRDefault="008F55DC" w:rsidP="008F55DC">
      <w:pPr>
        <w:pStyle w:val="Overskrift2"/>
      </w:pPr>
      <w:r>
        <w:t>Årshjul</w:t>
      </w:r>
    </w:p>
    <w:p w14:paraId="138C8176" w14:textId="270C2D02" w:rsidR="00053B24" w:rsidRPr="00053B24" w:rsidRDefault="00053B24" w:rsidP="00891D94">
      <w:r>
        <w:t>Årshjulet nåede kun at blive gennemgået meget overordnet, så der er ikke talt ned i detaljer.</w:t>
      </w:r>
    </w:p>
    <w:p w14:paraId="7450325B" w14:textId="742D93D0" w:rsidR="00891D94" w:rsidRDefault="00891D94" w:rsidP="00891D94">
      <w:pPr>
        <w:rPr>
          <w:b/>
          <w:bCs/>
        </w:rPr>
      </w:pPr>
      <w:r>
        <w:rPr>
          <w:b/>
          <w:bCs/>
        </w:rPr>
        <w:t>Frivilligaften (på tværs af sportsgrene)</w:t>
      </w:r>
    </w:p>
    <w:p w14:paraId="5DDF3060" w14:textId="23AFE848" w:rsidR="00891D94" w:rsidRDefault="00891D94" w:rsidP="00891D94">
      <w:pPr>
        <w:pStyle w:val="Listeafsnit"/>
        <w:numPr>
          <w:ilvl w:val="0"/>
          <w:numId w:val="2"/>
        </w:numPr>
      </w:pPr>
      <w:r>
        <w:t xml:space="preserve">Det planlægges til torsdag den 13. oktober kl. 18.00. Indhold kunne være: 1) Info om SSB, 2) Fagligt input (noget inspirerende), 3) aktivitet, 4) socialt. </w:t>
      </w:r>
    </w:p>
    <w:p w14:paraId="4C33F170" w14:textId="0E96C049" w:rsidR="00891D94" w:rsidRDefault="00891D94" w:rsidP="00891D94">
      <w:pPr>
        <w:pStyle w:val="Listeafsnit"/>
        <w:numPr>
          <w:ilvl w:val="1"/>
          <w:numId w:val="2"/>
        </w:numPr>
      </w:pPr>
      <w:r>
        <w:t>Eventuelt inddrage de frivillige i idéer til fødselsdagen</w:t>
      </w:r>
    </w:p>
    <w:p w14:paraId="485B6B1D" w14:textId="7BAEA125" w:rsidR="00891D94" w:rsidRDefault="00891D94" w:rsidP="00891D94">
      <w:pPr>
        <w:pStyle w:val="Listeafsnit"/>
        <w:numPr>
          <w:ilvl w:val="1"/>
          <w:numId w:val="2"/>
        </w:numPr>
      </w:pPr>
      <w:r>
        <w:t>Det skal være SSB, der giver noget til de frivillige, og ikke de frivillige, der giver noget til SSB</w:t>
      </w:r>
    </w:p>
    <w:p w14:paraId="7568F41C" w14:textId="7A7EF4B5" w:rsidR="00891D94" w:rsidRDefault="00891D94" w:rsidP="00891D94">
      <w:pPr>
        <w:pStyle w:val="Listeafsnit"/>
        <w:numPr>
          <w:ilvl w:val="1"/>
          <w:numId w:val="2"/>
        </w:numPr>
      </w:pPr>
      <w:r>
        <w:t>Repræsentanter for bestyrelsen er med og fortæller lidt om foreningen og værdierne. Henrik er tovholder for bestyrelsen og Tove, hvis hun kan deltage den dag.</w:t>
      </w:r>
    </w:p>
    <w:p w14:paraId="1F65CB67" w14:textId="569683E8" w:rsidR="00891D94" w:rsidRDefault="00891D94" w:rsidP="00891D94">
      <w:pPr>
        <w:rPr>
          <w:b/>
          <w:bCs/>
        </w:rPr>
      </w:pPr>
      <w:proofErr w:type="spellStart"/>
      <w:r>
        <w:rPr>
          <w:b/>
          <w:bCs/>
        </w:rPr>
        <w:t>SSBs</w:t>
      </w:r>
      <w:proofErr w:type="spellEnd"/>
      <w:r>
        <w:rPr>
          <w:b/>
          <w:bCs/>
        </w:rPr>
        <w:t xml:space="preserve"> fødselsdag</w:t>
      </w:r>
    </w:p>
    <w:p w14:paraId="674F2D8D" w14:textId="192760FF" w:rsidR="00891D94" w:rsidRDefault="00891D94" w:rsidP="00891D94">
      <w:pPr>
        <w:pStyle w:val="Listeafsnit"/>
        <w:numPr>
          <w:ilvl w:val="0"/>
          <w:numId w:val="2"/>
        </w:numPr>
      </w:pPr>
      <w:r>
        <w:t xml:space="preserve">Forslag til dato for </w:t>
      </w:r>
      <w:proofErr w:type="spellStart"/>
      <w:r>
        <w:t>SSBs</w:t>
      </w:r>
      <w:proofErr w:type="spellEnd"/>
      <w:r>
        <w:t xml:space="preserve"> fødselsdag er den 6. november. Det er ikke vedtaget endnu, men der tjekkes op, om datoen kan passe.</w:t>
      </w:r>
    </w:p>
    <w:p w14:paraId="16C0E41E" w14:textId="3E18E671" w:rsidR="00053B24" w:rsidRDefault="00053B24" w:rsidP="00053B24">
      <w:pPr>
        <w:rPr>
          <w:b/>
          <w:bCs/>
        </w:rPr>
      </w:pPr>
      <w:r>
        <w:rPr>
          <w:b/>
          <w:bCs/>
        </w:rPr>
        <w:t>Input fra Elsa til årshjul:</w:t>
      </w:r>
    </w:p>
    <w:p w14:paraId="7C81DBDE" w14:textId="1B23696E" w:rsidR="00053B24" w:rsidRPr="00053B24" w:rsidRDefault="00053B24" w:rsidP="00053B24">
      <w:pPr>
        <w:pStyle w:val="Listeafsnit"/>
        <w:numPr>
          <w:ilvl w:val="0"/>
          <w:numId w:val="2"/>
        </w:numPr>
        <w:rPr>
          <w:sz w:val="24"/>
          <w:szCs w:val="24"/>
        </w:rPr>
      </w:pPr>
      <w:r w:rsidRPr="00053B24">
        <w:rPr>
          <w:sz w:val="24"/>
          <w:szCs w:val="24"/>
        </w:rPr>
        <w:t xml:space="preserve">Pakning af julegaver og skrivning af </w:t>
      </w:r>
      <w:proofErr w:type="gramStart"/>
      <w:r w:rsidRPr="00053B24">
        <w:rPr>
          <w:sz w:val="24"/>
          <w:szCs w:val="24"/>
        </w:rPr>
        <w:t>kort,  evt.</w:t>
      </w:r>
      <w:proofErr w:type="gramEnd"/>
      <w:r w:rsidRPr="00053B24">
        <w:rPr>
          <w:sz w:val="24"/>
          <w:szCs w:val="24"/>
        </w:rPr>
        <w:t xml:space="preserve"> indkøb, lettere job til fødselsdag,  samt   Senior " Spring for livet ."</w:t>
      </w:r>
    </w:p>
    <w:p w14:paraId="1CDCD9D9" w14:textId="38904F58" w:rsidR="00053B24" w:rsidRPr="00053B24" w:rsidRDefault="00053B24" w:rsidP="00053B24">
      <w:pPr>
        <w:pStyle w:val="Listeafsnit"/>
        <w:numPr>
          <w:ilvl w:val="0"/>
          <w:numId w:val="2"/>
        </w:numPr>
        <w:rPr>
          <w:sz w:val="24"/>
          <w:szCs w:val="24"/>
        </w:rPr>
      </w:pPr>
      <w:r w:rsidRPr="00053B24">
        <w:rPr>
          <w:sz w:val="24"/>
          <w:szCs w:val="24"/>
        </w:rPr>
        <w:t xml:space="preserve">Senior burde have samvær i efteråret   evt. </w:t>
      </w:r>
      <w:proofErr w:type="gramStart"/>
      <w:r w:rsidRPr="00053B24">
        <w:rPr>
          <w:sz w:val="24"/>
          <w:szCs w:val="24"/>
        </w:rPr>
        <w:t>foredrag ,</w:t>
      </w:r>
      <w:proofErr w:type="gramEnd"/>
      <w:r w:rsidRPr="00053B24">
        <w:rPr>
          <w:sz w:val="24"/>
          <w:szCs w:val="24"/>
        </w:rPr>
        <w:t xml:space="preserve"> fest  eller lign,  såfremt giver jeg gerne en hånd med.</w:t>
      </w:r>
    </w:p>
    <w:p w14:paraId="5C4D5C82" w14:textId="06197ED5" w:rsidR="00053B24" w:rsidRPr="00053B24" w:rsidRDefault="00053B24" w:rsidP="00053B24">
      <w:pPr>
        <w:pStyle w:val="Listeafsnit"/>
        <w:numPr>
          <w:ilvl w:val="0"/>
          <w:numId w:val="2"/>
        </w:numPr>
        <w:rPr>
          <w:sz w:val="24"/>
          <w:szCs w:val="24"/>
        </w:rPr>
      </w:pPr>
      <w:r w:rsidRPr="00053B24">
        <w:rPr>
          <w:sz w:val="24"/>
          <w:szCs w:val="24"/>
        </w:rPr>
        <w:t xml:space="preserve">Et forslag: Hvad med at </w:t>
      </w:r>
      <w:proofErr w:type="gramStart"/>
      <w:r w:rsidRPr="00053B24">
        <w:rPr>
          <w:sz w:val="24"/>
          <w:szCs w:val="24"/>
        </w:rPr>
        <w:t>give  "</w:t>
      </w:r>
      <w:proofErr w:type="gramEnd"/>
      <w:r w:rsidRPr="00053B24">
        <w:rPr>
          <w:sz w:val="24"/>
          <w:szCs w:val="24"/>
        </w:rPr>
        <w:t xml:space="preserve"> åben og lukke folket "  i Senior en ekstra julegave i form af 1/2 kontingent 22/23.  Begrundelse er, at vi holder på Dem og værdsætter </w:t>
      </w:r>
      <w:proofErr w:type="gramStart"/>
      <w:r w:rsidRPr="00053B24">
        <w:rPr>
          <w:sz w:val="24"/>
          <w:szCs w:val="24"/>
        </w:rPr>
        <w:t>Dem ,for</w:t>
      </w:r>
      <w:proofErr w:type="gramEnd"/>
      <w:r w:rsidRPr="00053B24">
        <w:rPr>
          <w:sz w:val="24"/>
          <w:szCs w:val="24"/>
        </w:rPr>
        <w:t xml:space="preserve"> det   de har gjort i flere år.</w:t>
      </w:r>
    </w:p>
    <w:p w14:paraId="790693E0" w14:textId="77777777" w:rsidR="00053B24" w:rsidRDefault="00053B24" w:rsidP="00053B24"/>
    <w:p w14:paraId="312BBBFF" w14:textId="56669523" w:rsidR="008F55DC" w:rsidRDefault="008F55DC" w:rsidP="008F55DC">
      <w:pPr>
        <w:pStyle w:val="Overskrift2"/>
      </w:pPr>
      <w:r>
        <w:t>Gratis kontingent for forældretræneres børn</w:t>
      </w:r>
    </w:p>
    <w:p w14:paraId="1AA918A1" w14:textId="2750FE42" w:rsidR="008F55DC" w:rsidRDefault="008F55DC" w:rsidP="008F55DC">
      <w:pPr>
        <w:pStyle w:val="Listeafsnit"/>
        <w:numPr>
          <w:ilvl w:val="0"/>
          <w:numId w:val="2"/>
        </w:numPr>
      </w:pPr>
      <w:r>
        <w:t>Vi nåede ikke rigtigt at berøre dette punkt, men spørgsmålet er, hvor mange børn, der gives gratis kontingent til, da der på kontoret har været lidt forskellige måder at gøre det på.</w:t>
      </w:r>
    </w:p>
    <w:p w14:paraId="272AF7C8" w14:textId="637442CD" w:rsidR="008F55DC" w:rsidRDefault="008F55DC" w:rsidP="008F55DC">
      <w:pPr>
        <w:pStyle w:val="Listeafsnit"/>
        <w:numPr>
          <w:ilvl w:val="1"/>
          <w:numId w:val="2"/>
        </w:numPr>
      </w:pPr>
      <w:r>
        <w:t>Er det kun til barnet, der går på samme hold som forælderen er træner på?</w:t>
      </w:r>
    </w:p>
    <w:p w14:paraId="7E33A196" w14:textId="3DC54F76" w:rsidR="008F55DC" w:rsidRDefault="008F55DC" w:rsidP="008F55DC">
      <w:pPr>
        <w:pStyle w:val="Listeafsnit"/>
        <w:numPr>
          <w:ilvl w:val="1"/>
          <w:numId w:val="2"/>
        </w:numPr>
      </w:pPr>
      <w:r>
        <w:t>Hvis forælderen er træner på et andet hold end barnet går på, får de så gratis kontingent til ét barn på et andet hold?</w:t>
      </w:r>
    </w:p>
    <w:p w14:paraId="3874368F" w14:textId="6936E398" w:rsidR="008F55DC" w:rsidRDefault="008F55DC" w:rsidP="008F55DC">
      <w:pPr>
        <w:pStyle w:val="Listeafsnit"/>
        <w:numPr>
          <w:ilvl w:val="1"/>
          <w:numId w:val="2"/>
        </w:numPr>
      </w:pPr>
      <w:r>
        <w:t xml:space="preserve">Får forældretrænerne gratis kontingent for flere børn? </w:t>
      </w:r>
    </w:p>
    <w:p w14:paraId="79C63234" w14:textId="4C735907" w:rsidR="008F55DC" w:rsidRPr="008F55DC" w:rsidRDefault="008F55DC" w:rsidP="008F55DC">
      <w:pPr>
        <w:pStyle w:val="Listeafsnit"/>
        <w:numPr>
          <w:ilvl w:val="0"/>
          <w:numId w:val="2"/>
        </w:numPr>
      </w:pPr>
      <w:r>
        <w:t>Punktet tages op igen på næste møde</w:t>
      </w:r>
    </w:p>
    <w:sectPr w:rsidR="008F55DC" w:rsidRPr="008F55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29B9"/>
    <w:multiLevelType w:val="hybridMultilevel"/>
    <w:tmpl w:val="991E9D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F4D27"/>
    <w:multiLevelType w:val="hybridMultilevel"/>
    <w:tmpl w:val="3DC4FC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86565150">
    <w:abstractNumId w:val="0"/>
  </w:num>
  <w:num w:numId="2" w16cid:durableId="1176968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A2"/>
    <w:rsid w:val="00023ABA"/>
    <w:rsid w:val="00053B24"/>
    <w:rsid w:val="002758D7"/>
    <w:rsid w:val="00471D3B"/>
    <w:rsid w:val="004F7D7D"/>
    <w:rsid w:val="0064774E"/>
    <w:rsid w:val="00891D94"/>
    <w:rsid w:val="008F55DC"/>
    <w:rsid w:val="00AC4D56"/>
    <w:rsid w:val="00BD5C58"/>
    <w:rsid w:val="00C31CC3"/>
    <w:rsid w:val="00CC41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CE6"/>
  <w15:chartTrackingRefBased/>
  <w15:docId w15:val="{08574134-004E-4312-A174-C0E8F860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477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477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4774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64774E"/>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647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16A327FC14ED4785219EB9AC4F591A" ma:contentTypeVersion="11" ma:contentTypeDescription="Opret et nyt dokument." ma:contentTypeScope="" ma:versionID="6ca3dc548b93e8566cc636e879ddb1d3">
  <xsd:schema xmlns:xsd="http://www.w3.org/2001/XMLSchema" xmlns:xs="http://www.w3.org/2001/XMLSchema" xmlns:p="http://schemas.microsoft.com/office/2006/metadata/properties" xmlns:ns2="b6a451ad-79ae-4265-9c83-9f6e47ff1e91" xmlns:ns3="350d1bcc-4bb5-475b-887d-324367e0b3aa" targetNamespace="http://schemas.microsoft.com/office/2006/metadata/properties" ma:root="true" ma:fieldsID="60272fe8c5d5fcb03d1232270189c1e0" ns2:_="" ns3:_="">
    <xsd:import namespace="b6a451ad-79ae-4265-9c83-9f6e47ff1e91"/>
    <xsd:import namespace="350d1bcc-4bb5-475b-887d-324367e0b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451ad-79ae-4265-9c83-9f6e47ff1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7e678b6c-3762-4c79-a193-4f9716cb45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d1bcc-4bb5-475b-887d-324367e0b3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ebfb68-8c32-469d-9502-c904beb52f60}" ma:internalName="TaxCatchAll" ma:showField="CatchAllData" ma:web="350d1bcc-4bb5-475b-887d-324367e0b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00C40-612E-4ABE-942C-5B290C260EBF}"/>
</file>

<file path=customXml/itemProps2.xml><?xml version="1.0" encoding="utf-8"?>
<ds:datastoreItem xmlns:ds="http://schemas.openxmlformats.org/officeDocument/2006/customXml" ds:itemID="{C0869066-0E79-4B9C-AA7D-6EBFDB943343}"/>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4754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Nielsen</dc:creator>
  <cp:keywords/>
  <dc:description/>
  <cp:lastModifiedBy>Cecilie Jeberg Kjær</cp:lastModifiedBy>
  <cp:revision>2</cp:revision>
  <dcterms:created xsi:type="dcterms:W3CDTF">2022-09-08T14:29:00Z</dcterms:created>
  <dcterms:modified xsi:type="dcterms:W3CDTF">2022-09-08T14:29:00Z</dcterms:modified>
</cp:coreProperties>
</file>